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AANVRAAG COMMISSIE VERSNELDE TOEWIJZING BRUGGE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LEES EERST DE TOELICHTING !!!!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0 Groot Brugge     0 omliggende gemeenten  </w:t>
      </w:r>
    </w:p>
    <w:p w:rsidR="00000000" w:rsidDel="00000000" w:rsidP="00000000" w:rsidRDefault="00000000" w:rsidRPr="00000000" w14:paraId="00000004">
      <w:pPr>
        <w:ind w:left="1440" w:firstLine="720"/>
        <w:rPr/>
      </w:pPr>
      <w:r w:rsidDel="00000000" w:rsidR="00000000" w:rsidRPr="00000000">
        <w:rPr>
          <w:rtl w:val="0"/>
        </w:rPr>
        <w:t xml:space="preserve">0 Nieuwe aanmelding</w:t>
      </w:r>
    </w:p>
    <w:p w:rsidR="00000000" w:rsidDel="00000000" w:rsidP="00000000" w:rsidRDefault="00000000" w:rsidRPr="00000000" w14:paraId="00000005">
      <w:pPr>
        <w:ind w:left="1440" w:firstLine="720"/>
        <w:rPr/>
      </w:pPr>
      <w:r w:rsidDel="00000000" w:rsidR="00000000" w:rsidRPr="00000000">
        <w:rPr>
          <w:rtl w:val="0"/>
        </w:rPr>
        <w:t xml:space="preserve">0 Heraanmelding</w:t>
      </w:r>
    </w:p>
    <w:p w:rsidR="00000000" w:rsidDel="00000000" w:rsidP="00000000" w:rsidRDefault="00000000" w:rsidRPr="00000000" w14:paraId="00000006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Datum aanvraag: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Naam aanvrager: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Dienst: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Contactgegevens aanvrager: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Initialen cliënt:</w:t>
        <w:tab/>
        <w:tab/>
        <w:tab/>
        <w:tab/>
        <w:tab/>
        <w:t xml:space="preserve">geboortedatum cliënt: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Gezinssituatie:         0 alleenstaande         0 alleenstaande met bezoekrecht         0 gezin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Officiële verblijfplaats:                                         Feitelijke verblijfplaats: 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br w:type="textWrapping"/>
        <w:t xml:space="preserve">private bewoning:                                                 Indien andere woonvormen (vermelden wat bv.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doorgangswoning):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FORMELE VOORWAARDEN: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Bij welke sociale huisvestingsmaatschappij is betrokkene ingeschreven en sedert wanneer?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Brugse Maatschappij voor Huisvesting*: </w:t>
        <w:tab/>
        <w:t xml:space="preserve">inschrijvingsdatum/nr.:</w:t>
        <w:tab/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Vivendo*: </w:t>
        <w:tab/>
        <w:tab/>
        <w:tab/>
        <w:tab/>
        <w:tab/>
        <w:t xml:space="preserve">inschrijvingsdatum/nr: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Vereniging SVK + Sovekans</w:t>
        <w:tab/>
        <w:tab/>
        <w:t xml:space="preserve">              inschrijvingsdatum/nr: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Sociaal  Verhuurkantoor Jogi</w:t>
        <w:tab/>
        <w:tab/>
        <w:tab/>
        <w:t xml:space="preserve">inschrijvingsdatum/nr: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Wat is de reden van de eventuele niet-inschrijving bij één van de woonactoren?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Is betrokkene akkoord om een begeleidingscontract van 2 jaar te aanvaarden? (begeleiding moet opgestart zijn vooraleer de woning gehuurd wordt)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ja</w:t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0 nee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SITUATIESCHETS: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Wat is de vroegere en huidige woonsituatie?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Is er perspectief om op termijn zelfstandig te kunnen wonen, zonder begeleiding (met uitzondering van ondersteunende diensten op vlak van financiële hulp / begeleiding en thuiszorgdiensten). Motiveer.</w:t>
      </w:r>
    </w:p>
    <w:p w:rsidR="00000000" w:rsidDel="00000000" w:rsidP="00000000" w:rsidRDefault="00000000" w:rsidRPr="00000000" w14:paraId="0000002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Wat is de kans om op de private huurmarkt een woning te vinden? Welke stappen zijn al gezet?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Financiële situatie  (besteedbaar inkomen per maand) :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Gezinssamenstelling:</w:t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Presentatie:</w:t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Sociale vaardigheden:</w:t>
      </w:r>
    </w:p>
    <w:p w:rsidR="00000000" w:rsidDel="00000000" w:rsidP="00000000" w:rsidRDefault="00000000" w:rsidRPr="00000000" w14:paraId="0000003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Andere: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Wat zijn de vooruitzichten om binnen de 6 maanden een woning te vinden binnen het sociaal huurstelsel? (vermoedelijke duur op te vragen bij de huisvestingsmaatschappijen/verhuurkantoren)</w:t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Brugse Maatschappij voor Huisvesting: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Vivendo:</w:t>
      </w:r>
    </w:p>
    <w:p w:rsidR="00000000" w:rsidDel="00000000" w:rsidP="00000000" w:rsidRDefault="00000000" w:rsidRPr="00000000" w14:paraId="0000003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Vereniging SVK:</w:t>
      </w:r>
    </w:p>
    <w:p w:rsidR="00000000" w:rsidDel="00000000" w:rsidP="00000000" w:rsidRDefault="00000000" w:rsidRPr="00000000" w14:paraId="000000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ab/>
        <w:t xml:space="preserve">Sovekans vzw:</w:t>
        <w:br w:type="textWrapping"/>
        <w:t xml:space="preserve"> </w:t>
        <w:tab/>
        <w:br w:type="textWrapping"/>
        <w:tab/>
        <w:t xml:space="preserve">Sociaal Verhuurkantoor JOGI: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VOORSTEL BEGELEIDING (verder te verfijnen in overleg met de Sociale Huisvestingsmaatschappij):</w:t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Welke </w:t>
      </w:r>
      <w:r w:rsidDel="00000000" w:rsidR="00000000" w:rsidRPr="00000000">
        <w:rPr>
          <w:b w:val="1"/>
          <w:rtl w:val="0"/>
        </w:rPr>
        <w:t xml:space="preserve">woongerelateerde werkpunten</w:t>
      </w:r>
      <w:r w:rsidDel="00000000" w:rsidR="00000000" w:rsidRPr="00000000">
        <w:rPr>
          <w:rtl w:val="0"/>
        </w:rPr>
        <w:t xml:space="preserve"> zullen worden opgenomen in het begeleidingscontract? </w:t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O financiën:         0 geen begeleiding          0 budgetbegeleiding          0 budgetbeheer</w:t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andere: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  <w:t xml:space="preserve">Op welke levensdomeinen wordt ingezet  in de begeleiding en is  belangrijk hier te vermelden  ? </w:t>
        <w:br w:type="textWrapping"/>
      </w:r>
      <w:r w:rsidDel="00000000" w:rsidR="00000000" w:rsidRPr="00000000">
        <w:rPr>
          <w:b w:val="1"/>
          <w:i w:val="1"/>
          <w:rtl w:val="0"/>
        </w:rPr>
        <w:t xml:space="preserve">(inkomsten, financiën, administratie,  netwerk, wonen, gezondheid, werk/dagbesteding</w:t>
      </w:r>
      <w:r w:rsidDel="00000000" w:rsidR="00000000" w:rsidRPr="00000000">
        <w:rPr>
          <w:rtl w:val="0"/>
        </w:rPr>
        <w:t xml:space="preserve">..)</w:t>
        <w:br w:type="textWrapping"/>
        <w:t xml:space="preserve">Toelichting: graag: 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  <w:t xml:space="preserve">Voorstel  frequente en de intensiteit zijn van de begeleiding:</w:t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Welke organisatie zal </w:t>
      </w:r>
      <w:r w:rsidDel="00000000" w:rsidR="00000000" w:rsidRPr="00000000">
        <w:rPr>
          <w:b w:val="1"/>
          <w:rtl w:val="0"/>
        </w:rPr>
        <w:t xml:space="preserve">de coördinatie van de begeleiding</w:t>
      </w:r>
      <w:r w:rsidDel="00000000" w:rsidR="00000000" w:rsidRPr="00000000">
        <w:rPr>
          <w:rtl w:val="0"/>
        </w:rPr>
        <w:t xml:space="preserve"> opnemen?  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Welke concrete afspraken werden hierover gemaakt ?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b w:val="1"/>
          <w:rtl w:val="0"/>
        </w:rPr>
        <w:t xml:space="preserve">Andere diensten in beeld</w:t>
      </w:r>
      <w:r w:rsidDel="00000000" w:rsidR="00000000" w:rsidRPr="00000000">
        <w:rPr>
          <w:rtl w:val="0"/>
        </w:rPr>
        <w:t xml:space="preserve">? Graag toelichten: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Handtekening aanvrager:</w:t>
        <w:tab/>
        <w:tab/>
        <w:tab/>
        <w:tab/>
        <w:tab/>
        <w:tab/>
        <w:t xml:space="preserve">Handtekening cliënt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i w:val="1"/>
          <w:rtl w:val="0"/>
        </w:rPr>
        <w:t xml:space="preserve">Voorbehouden aan de Commissie versnelde toewijzing Brugge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Er wordt een woning toegewezen in het kader  van een versnelde toewijzing        0 ja        0 neen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  <w:t xml:space="preserve">Datum + naam en handtekening lid Commissie versnelde toewijzing Brugge</w:t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bookmarkStart w:colFirst="0" w:colLast="0" w:name="_gjdgxs" w:id="0"/>
      <w:bookmarkEnd w:id="0"/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versie 18/7/2019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566.9291338582677" w:top="566.9291338582677" w:left="1417.3228346456694" w:right="1417.3228346456694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