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C8D7" w14:textId="77777777" w:rsidR="00DC1FAC" w:rsidRDefault="00DC1FAC" w:rsidP="00DC1FAC">
      <w:pPr>
        <w:rPr>
          <w:b/>
          <w:bCs/>
          <w:i/>
          <w:iCs/>
        </w:rPr>
      </w:pPr>
    </w:p>
    <w:p w14:paraId="78CF4100" w14:textId="77777777" w:rsidR="00DC1FAC" w:rsidRDefault="00D12B91" w:rsidP="00DC1FAC">
      <w:pPr>
        <w:pBdr>
          <w:top w:val="single" w:sz="4" w:space="1" w:color="auto"/>
          <w:left w:val="single" w:sz="4" w:space="4" w:color="auto"/>
          <w:bottom w:val="single" w:sz="4" w:space="1" w:color="auto"/>
          <w:right w:val="single" w:sz="4" w:space="4" w:color="auto"/>
        </w:pBdr>
        <w:jc w:val="center"/>
        <w:rPr>
          <w:b/>
          <w:bCs/>
          <w:i/>
          <w:iCs/>
        </w:rPr>
      </w:pPr>
      <w:r>
        <w:rPr>
          <w:b/>
          <w:bCs/>
          <w:i/>
          <w:iCs/>
        </w:rPr>
        <w:t>Speeddates</w:t>
      </w:r>
    </w:p>
    <w:p w14:paraId="568206A6" w14:textId="72992938" w:rsidR="00D12B91" w:rsidRDefault="00DC1FAC" w:rsidP="00DC1FAC">
      <w:pPr>
        <w:pBdr>
          <w:top w:val="single" w:sz="4" w:space="1" w:color="auto"/>
          <w:left w:val="single" w:sz="4" w:space="4" w:color="auto"/>
          <w:bottom w:val="single" w:sz="4" w:space="1" w:color="auto"/>
          <w:right w:val="single" w:sz="4" w:space="4" w:color="auto"/>
        </w:pBdr>
        <w:jc w:val="center"/>
        <w:rPr>
          <w:b/>
          <w:bCs/>
          <w:i/>
          <w:iCs/>
        </w:rPr>
      </w:pPr>
      <w:r>
        <w:rPr>
          <w:b/>
          <w:bCs/>
          <w:i/>
          <w:iCs/>
        </w:rPr>
        <w:t xml:space="preserve"> Netwerkmoment</w:t>
      </w:r>
      <w:r w:rsidR="00D12B91">
        <w:rPr>
          <w:b/>
          <w:bCs/>
          <w:i/>
          <w:iCs/>
        </w:rPr>
        <w:t xml:space="preserve"> </w:t>
      </w:r>
      <w:r>
        <w:rPr>
          <w:b/>
          <w:bCs/>
          <w:i/>
          <w:iCs/>
        </w:rPr>
        <w:t>Jong &amp; Verbonden</w:t>
      </w:r>
    </w:p>
    <w:p w14:paraId="1B22B966" w14:textId="1D1AD916" w:rsidR="00D12B91" w:rsidRDefault="00D12B91" w:rsidP="00DC1FAC">
      <w:pPr>
        <w:pBdr>
          <w:top w:val="single" w:sz="4" w:space="1" w:color="auto"/>
          <w:left w:val="single" w:sz="4" w:space="4" w:color="auto"/>
          <w:bottom w:val="single" w:sz="4" w:space="1" w:color="auto"/>
          <w:right w:val="single" w:sz="4" w:space="4" w:color="auto"/>
        </w:pBdr>
        <w:jc w:val="center"/>
        <w:rPr>
          <w:b/>
          <w:bCs/>
          <w:i/>
          <w:iCs/>
        </w:rPr>
      </w:pPr>
      <w:r>
        <w:rPr>
          <w:b/>
          <w:bCs/>
          <w:i/>
          <w:iCs/>
        </w:rPr>
        <w:t>5 juni 2026</w:t>
      </w:r>
    </w:p>
    <w:p w14:paraId="77B6704A" w14:textId="77777777" w:rsidR="00D12B91" w:rsidRDefault="00D12B91">
      <w:pPr>
        <w:rPr>
          <w:b/>
          <w:bCs/>
          <w:i/>
          <w:iCs/>
        </w:rPr>
      </w:pPr>
    </w:p>
    <w:p w14:paraId="34357463" w14:textId="2F67056E" w:rsidR="003D5ACD" w:rsidRDefault="00DC1FAC">
      <w:pPr>
        <w:rPr>
          <w:b/>
          <w:bCs/>
          <w:i/>
          <w:iCs/>
        </w:rPr>
      </w:pPr>
      <w:r w:rsidRPr="00DC1FAC">
        <w:rPr>
          <w:b/>
          <w:bCs/>
          <w:i/>
          <w:iCs/>
        </w:rPr>
        <w:t>Tijdens de speeddates kun je in gesprek gaan met deze organisatie. Zij vertellen over hun aanbod en de manier waarop ze werken aan sociale netwerken. Daarnaast horen ze graag van jullie welke interessante invalshoeken jullie zien en waar jullie nog kansen zien.</w:t>
      </w:r>
    </w:p>
    <w:p w14:paraId="6E7FA7E9" w14:textId="77777777" w:rsidR="00DC1FAC" w:rsidRDefault="00DC1FAC">
      <w:pPr>
        <w:rPr>
          <w:b/>
          <w:bCs/>
        </w:rPr>
      </w:pPr>
    </w:p>
    <w:p w14:paraId="1361CEF1" w14:textId="6DCD3D42" w:rsidR="003D5ACD" w:rsidRPr="007832CB" w:rsidRDefault="003D5ACD">
      <w:pPr>
        <w:rPr>
          <w:b/>
          <w:bCs/>
          <w:u w:val="single"/>
        </w:rPr>
      </w:pPr>
      <w:r w:rsidRPr="007832CB">
        <w:rPr>
          <w:b/>
          <w:bCs/>
          <w:u w:val="single"/>
        </w:rPr>
        <w:t>Oranje VZW- Mauro Perneel</w:t>
      </w:r>
    </w:p>
    <w:p w14:paraId="376C178E" w14:textId="4F0E4EC7" w:rsidR="003D5ACD" w:rsidRPr="003D5ACD" w:rsidRDefault="003D5ACD" w:rsidP="003D5ACD">
      <w:r w:rsidRPr="003D5ACD">
        <w:t xml:space="preserve">Met Oranje vzw organiseren </w:t>
      </w:r>
      <w:r w:rsidR="00DC1FAC">
        <w:t>z</w:t>
      </w:r>
      <w:r w:rsidRPr="003D5ACD">
        <w:t>e binnen de vrijetijdsdienst elke vakantie voor jongvolwassen met een ondersteuningsnood vrijetijdsactiviteiten: VOLT. </w:t>
      </w:r>
    </w:p>
    <w:p w14:paraId="48D06D5D" w14:textId="77777777" w:rsidR="003D5ACD" w:rsidRPr="003D5ACD" w:rsidRDefault="003D5ACD" w:rsidP="003D5ACD">
      <w:r w:rsidRPr="003D5ACD">
        <w:t>Deze werking is er voornamelijk om ontmoeting te creëren tussen leeftijdsgenoten en hun netwerk te verbreden. Door zoveel mogelijk variatie te steken in verschillende activiteiten hopen we ook verschillende deelnemers te bereiken. Ik kom graag uitleggen hoe wij werken &amp; wat voor ons goed werkt. Daarnaast leg ik ook graag de vraag in de groep: hoe kunnen we onze werking nog versterken? Waar liggen er nog extra kansen? Op welke manier kunnen we bijvoorbeeld meer deelnemers betrekken? </w:t>
      </w:r>
    </w:p>
    <w:p w14:paraId="17F46941" w14:textId="0FFD7121" w:rsidR="003D5ACD" w:rsidRDefault="00DC1FAC" w:rsidP="003D5ACD">
      <w:r>
        <w:t>Z</w:t>
      </w:r>
      <w:r w:rsidR="003D5ACD" w:rsidRPr="003D5ACD">
        <w:t>e delen ook nog graag welke manier we wijkgericht aan de slag gaan: bijvoorbeeld de speelpleinwerking die we zo laagdrempelig mogelijk houden of onze wijkwerking in Eeklo. </w:t>
      </w:r>
    </w:p>
    <w:p w14:paraId="5E7FC0FE" w14:textId="46992FDF" w:rsidR="003D5ACD" w:rsidRPr="00FA2DAE" w:rsidRDefault="00D6133A" w:rsidP="003D5ACD">
      <w:pPr>
        <w:rPr>
          <w:b/>
          <w:bCs/>
          <w:u w:val="single"/>
        </w:rPr>
      </w:pPr>
      <w:r w:rsidRPr="00FA2DAE">
        <w:rPr>
          <w:b/>
          <w:bCs/>
          <w:u w:val="single"/>
        </w:rPr>
        <w:t>Buur</w:t>
      </w:r>
      <w:r w:rsidR="00A038C4" w:rsidRPr="00FA2DAE">
        <w:rPr>
          <w:b/>
          <w:bCs/>
          <w:u w:val="single"/>
        </w:rPr>
        <w:t>t</w:t>
      </w:r>
      <w:r w:rsidRPr="00FA2DAE">
        <w:rPr>
          <w:b/>
          <w:bCs/>
          <w:u w:val="single"/>
        </w:rPr>
        <w:t xml:space="preserve">centra Brugge - </w:t>
      </w:r>
      <w:r w:rsidR="00A038C4" w:rsidRPr="00FA2DAE">
        <w:rPr>
          <w:b/>
          <w:bCs/>
          <w:u w:val="single"/>
        </w:rPr>
        <w:t xml:space="preserve"> An Blomme en Karel Vermeulen</w:t>
      </w:r>
    </w:p>
    <w:p w14:paraId="611A2BCC" w14:textId="77777777" w:rsidR="00DC1FAC" w:rsidRPr="00DC1FAC" w:rsidRDefault="00DC1FAC" w:rsidP="00DC1FAC">
      <w:r w:rsidRPr="00DC1FAC">
        <w:t>In de buurtcentra kun je deelnemen aan een gevarieerd aanbod aan informatiemomenten, cursussen en activiteiten. Alles is erop gericht om je te informeren, inspireren en verbinden met anderen. Deze buurtcentra hebben al veel ervaring met het betrekken van ouderen en het versterken van hun sociale netwerken. Tegenwoordig merken ze echter dat ze nog weinig jongeren bereiken.</w:t>
      </w:r>
    </w:p>
    <w:p w14:paraId="440F204E" w14:textId="77777777" w:rsidR="00DC1FAC" w:rsidRPr="00DC1FAC" w:rsidRDefault="00DC1FAC" w:rsidP="00DC1FAC">
      <w:r w:rsidRPr="00DC1FAC">
        <w:t>Waar liggen er kansen voor samenwerking? En wat zou jongeren kunnen aantrekken om ook eens langs te komen in de buurtcentra?</w:t>
      </w:r>
    </w:p>
    <w:p w14:paraId="7738FAFB" w14:textId="77777777" w:rsidR="00B7445A" w:rsidRDefault="00B7445A"/>
    <w:p w14:paraId="74B1AB4C" w14:textId="77777777" w:rsidR="00DC1FAC" w:rsidRDefault="00DC1FAC"/>
    <w:p w14:paraId="6FB4EBB0" w14:textId="77777777" w:rsidR="00DC1FAC" w:rsidRDefault="00DC1FAC"/>
    <w:p w14:paraId="67AAEDC2" w14:textId="77777777" w:rsidR="00DC1FAC" w:rsidRDefault="00DC1FAC"/>
    <w:p w14:paraId="33880A5D" w14:textId="0B903A97" w:rsidR="00B7445A" w:rsidRPr="00FA2DAE" w:rsidRDefault="003D05C6">
      <w:pPr>
        <w:rPr>
          <w:b/>
          <w:bCs/>
          <w:u w:val="single"/>
        </w:rPr>
      </w:pPr>
      <w:r w:rsidRPr="00FA2DAE">
        <w:rPr>
          <w:b/>
          <w:bCs/>
          <w:u w:val="single"/>
        </w:rPr>
        <w:t>YAR- West-Vlaanderen</w:t>
      </w:r>
      <w:r w:rsidR="00D140B9" w:rsidRPr="00FA2DAE">
        <w:rPr>
          <w:b/>
          <w:bCs/>
          <w:u w:val="single"/>
        </w:rPr>
        <w:t>- Brecht De</w:t>
      </w:r>
      <w:r w:rsidR="00BC6FB8" w:rsidRPr="00FA2DAE">
        <w:rPr>
          <w:b/>
          <w:bCs/>
          <w:u w:val="single"/>
        </w:rPr>
        <w:t xml:space="preserve"> Langhe</w:t>
      </w:r>
    </w:p>
    <w:p w14:paraId="05653739" w14:textId="3F611C87" w:rsidR="00BC6FB8" w:rsidRPr="00BC6FB8" w:rsidRDefault="00BC6FB8" w:rsidP="00BC6FB8">
      <w:r w:rsidRPr="00BC6FB8">
        <w:t>YAR Vlaanderen richt zijn aanbod op jongeren tussen 16 en 21 jaar die kampen met problemen in verschillende levensdomeinen. Onze organisatie biedt hen een kans om hun leven weer op de sporen te krijgen.</w:t>
      </w:r>
    </w:p>
    <w:p w14:paraId="181291C0" w14:textId="4CCD272C" w:rsidR="00BC6FB8" w:rsidRPr="00BC6FB8" w:rsidRDefault="00BC6FB8" w:rsidP="00BC6FB8">
      <w:r w:rsidRPr="00BC6FB8">
        <w:t>Dit programma’s laat jongeren ervaren dat zij zelf verantwoordelijk zijn voor hun keuzes. En dat bewuste keuzes maken de eerste stap is om hun leven of woonsituatie zélf in handen te nemen.</w:t>
      </w:r>
    </w:p>
    <w:p w14:paraId="1B6E25C7" w14:textId="77777777" w:rsidR="00BC6FB8" w:rsidRPr="00BC6FB8" w:rsidRDefault="00BC6FB8" w:rsidP="00BC6FB8">
      <w:r w:rsidRPr="00BC6FB8">
        <w:t xml:space="preserve">Dit worden mee mogelijk gemaakt door een ruim netwerk van vrijwilligers, partners en professionele medewerkers rond de jongeren te plaatsen.  </w:t>
      </w:r>
    </w:p>
    <w:p w14:paraId="4328E712" w14:textId="554F1D95" w:rsidR="00BC6FB8" w:rsidRPr="00BC6FB8" w:rsidRDefault="00BC6FB8" w:rsidP="00BC6FB8">
      <w:r w:rsidRPr="00BC6FB8">
        <w:t>Er wordt bewust gekozen voor vermaatschappelijking. Zorg brengen in de maatschappij door de maatschappij in de zorg te betrekken.</w:t>
      </w:r>
    </w:p>
    <w:p w14:paraId="0320ADB6" w14:textId="2F612C5B" w:rsidR="00BC6FB8" w:rsidRPr="00BC6FB8" w:rsidRDefault="00BC6FB8" w:rsidP="00BC6FB8">
      <w:r w:rsidRPr="00BC6FB8">
        <w:t>YAR Coaching is een samenlevingsprogramma. Dat wil zeggen dat YAR gedurende elf maanden voor de jongeren een nieuwe leefomgeving creëert. Niet ter vervanging van zijn bestaande leefomgeving, maar aanvullend.</w:t>
      </w:r>
    </w:p>
    <w:p w14:paraId="17B4C928" w14:textId="77777777" w:rsidR="00BC6FB8" w:rsidRDefault="00BC6FB8" w:rsidP="00BC6FB8">
      <w:r w:rsidRPr="00BC6FB8">
        <w:t>Uniek aan het programma is de inzet van vrijwillige medewerkers die door YAR Vlaanderen zijn opgeleid en het inhoudelijke engagement van bedrijven en organisaties. Samen met een beperkte groep professionele medewerkers vormen zij een nieuwe gemeenschap waarbinnen jongeren op een positieve manier aan hun toekomst kunnen werken.</w:t>
      </w:r>
    </w:p>
    <w:p w14:paraId="177C1FC0" w14:textId="16AE5CE5" w:rsidR="003D1438" w:rsidRDefault="003D1438" w:rsidP="00BC6FB8">
      <w:pPr>
        <w:rPr>
          <w:b/>
          <w:bCs/>
          <w:u w:val="single"/>
        </w:rPr>
      </w:pPr>
      <w:r w:rsidRPr="00AE3273">
        <w:rPr>
          <w:b/>
          <w:bCs/>
          <w:u w:val="single"/>
        </w:rPr>
        <w:t xml:space="preserve">Overkop – Joran </w:t>
      </w:r>
      <w:r w:rsidR="00E613DC">
        <w:rPr>
          <w:b/>
          <w:bCs/>
          <w:u w:val="single"/>
        </w:rPr>
        <w:t>Verbandt</w:t>
      </w:r>
    </w:p>
    <w:p w14:paraId="32F2BAFB" w14:textId="2BAD8A36" w:rsidR="00E613DC" w:rsidRPr="00E613DC" w:rsidRDefault="00AB0977" w:rsidP="00BC6FB8">
      <w:r w:rsidRPr="00B65F4D">
        <w:t>Overkop is een laagdrempelige ontmoetingsplaats waar jongeren terechtkunnen om zichzelf te zijn, te chillen en steun te vinden bij kleine of grote zorgen.</w:t>
      </w:r>
      <w:r w:rsidR="003A1755" w:rsidRPr="00B65F4D">
        <w:t xml:space="preserve"> Deze jongeren worden ook elkaars sociaal netwerk dit biedt kansen maar ook </w:t>
      </w:r>
      <w:r w:rsidR="007D32E9" w:rsidRPr="00B65F4D">
        <w:t xml:space="preserve">uitdagingen. </w:t>
      </w:r>
      <w:r w:rsidR="00E613DC" w:rsidRPr="00E613DC">
        <w:t xml:space="preserve">Joran gaat hier graag met jullie over in gesprek. </w:t>
      </w:r>
    </w:p>
    <w:p w14:paraId="1062A53F" w14:textId="488939E6" w:rsidR="00F20498" w:rsidRPr="00B716EE" w:rsidRDefault="00BC6FB8">
      <w:pPr>
        <w:rPr>
          <w:b/>
          <w:bCs/>
          <w:u w:val="single"/>
        </w:rPr>
      </w:pPr>
      <w:r w:rsidRPr="00B716EE">
        <w:rPr>
          <w:b/>
          <w:bCs/>
          <w:u w:val="single"/>
        </w:rPr>
        <w:t>Zorgzame Buurt</w:t>
      </w:r>
      <w:r w:rsidR="00BE6BFE" w:rsidRPr="00B716EE">
        <w:rPr>
          <w:b/>
          <w:bCs/>
          <w:u w:val="single"/>
        </w:rPr>
        <w:t xml:space="preserve">- Karen Roels en Liesbeth </w:t>
      </w:r>
      <w:proofErr w:type="spellStart"/>
      <w:r w:rsidR="00BE6BFE" w:rsidRPr="00B716EE">
        <w:rPr>
          <w:b/>
          <w:bCs/>
          <w:u w:val="single"/>
        </w:rPr>
        <w:t>Vanbiervliet</w:t>
      </w:r>
      <w:proofErr w:type="spellEnd"/>
    </w:p>
    <w:p w14:paraId="3B1DB0A9" w14:textId="77777777" w:rsidR="00A0528C" w:rsidRPr="00A0528C" w:rsidRDefault="00A0528C" w:rsidP="00A0528C">
      <w:r w:rsidRPr="00A0528C">
        <w:t>In opdracht van stad Brugge bouwen we aan een referentiekader '</w:t>
      </w:r>
      <w:proofErr w:type="spellStart"/>
      <w:r w:rsidRPr="00A0528C">
        <w:t>Buurtverbindend</w:t>
      </w:r>
      <w:proofErr w:type="spellEnd"/>
      <w:r w:rsidRPr="00A0528C">
        <w:t xml:space="preserve"> Werken'. Het doel? Een warme buurt waar iedereen zich welkom voelt en meetelt.</w:t>
      </w:r>
    </w:p>
    <w:p w14:paraId="7D0F1F54" w14:textId="77777777" w:rsidR="00A0528C" w:rsidRPr="00A0528C" w:rsidRDefault="00A0528C" w:rsidP="00A0528C">
      <w:r w:rsidRPr="00A0528C">
        <w:t>Jongeren zijn hierin onmisbaar. Wat vinden zij belangrijk in hun buurt? Waarvoor komen ze buiten en hoe voelen ze zich echt welkom?</w:t>
      </w:r>
    </w:p>
    <w:p w14:paraId="4831D4D9" w14:textId="77777777" w:rsidR="00A0528C" w:rsidRDefault="00A0528C" w:rsidP="00A0528C">
      <w:r w:rsidRPr="00A0528C">
        <w:t>Help jij ons om hun stem te laten horen? We nemen jouw ideeën en ervaringen heel graag mee!</w:t>
      </w:r>
    </w:p>
    <w:p w14:paraId="6C3BF157" w14:textId="77777777" w:rsidR="00DC1FAC" w:rsidRDefault="00DC1FAC" w:rsidP="00A0528C"/>
    <w:p w14:paraId="5898DB8A" w14:textId="77777777" w:rsidR="00DC1FAC" w:rsidRDefault="00DC1FAC" w:rsidP="00A0528C"/>
    <w:p w14:paraId="4A1F8E22" w14:textId="05C7A08B" w:rsidR="00BE6BFE" w:rsidRPr="00EE430D" w:rsidRDefault="00B034C5" w:rsidP="00A0528C">
      <w:pPr>
        <w:rPr>
          <w:b/>
          <w:bCs/>
          <w:u w:val="single"/>
        </w:rPr>
      </w:pPr>
      <w:r w:rsidRPr="00EE430D">
        <w:rPr>
          <w:b/>
          <w:bCs/>
          <w:u w:val="single"/>
        </w:rPr>
        <w:lastRenderedPageBreak/>
        <w:t>Potgrond</w:t>
      </w:r>
      <w:r w:rsidR="00942209" w:rsidRPr="00EE430D">
        <w:rPr>
          <w:b/>
          <w:bCs/>
          <w:u w:val="single"/>
        </w:rPr>
        <w:t xml:space="preserve"> - Amber Ameye</w:t>
      </w:r>
    </w:p>
    <w:p w14:paraId="5EA0D252" w14:textId="7B5DA0B7" w:rsidR="00DC1FAC" w:rsidRDefault="00686D60" w:rsidP="00686D60">
      <w:r w:rsidRPr="00686D60">
        <w:t xml:space="preserve">Potgrond is een </w:t>
      </w:r>
      <w:proofErr w:type="spellStart"/>
      <w:r w:rsidRPr="00686D60">
        <w:t>schoolvervangend</w:t>
      </w:r>
      <w:proofErr w:type="spellEnd"/>
      <w:r w:rsidRPr="00686D60">
        <w:t xml:space="preserve"> dagbestedingsaanbod voor jongeren die tijdelijk of langdurig niet naar school gaan. </w:t>
      </w:r>
      <w:r w:rsidR="00DC1FAC">
        <w:t>Z</w:t>
      </w:r>
      <w:r w:rsidRPr="00686D60">
        <w:t xml:space="preserve">e bieden een laagdrempelige, veilige en verbindende plek waar jongeren zichzelf kunnen zijn, zich aanvaard voelen en op eigen tempo kunnen werken aan hun toekomstperspectief. Vanuit de principes van de institutionele pedagogiek zetten </w:t>
      </w:r>
      <w:r w:rsidR="00DC1FAC">
        <w:t>z</w:t>
      </w:r>
      <w:r w:rsidRPr="00686D60">
        <w:t xml:space="preserve">e in op groepswerking, succeservaringen, participatie en talentontwikkeling. Jongeren worden ondersteund binnen de groep en, indien gewenst, ook individueel. Samen met een breed netwerk van partners bouwen </w:t>
      </w:r>
      <w:r w:rsidR="00DC1FAC">
        <w:t>z</w:t>
      </w:r>
      <w:r w:rsidRPr="00686D60">
        <w:t>e bruggen naar andere levensdomeinen zoals onderwijs, werk, vrijwilligerswerk, stage en vrijetijdsinitiatieven, zodat jongeren opnieuw kansen krijgen om hun plaats in de samenleving te versterken.</w:t>
      </w:r>
      <w:r w:rsidR="00DC1FAC">
        <w:t xml:space="preserve"> Amber deelt graag haar ervaringen met jullie. </w:t>
      </w:r>
    </w:p>
    <w:p w14:paraId="39A4A47C" w14:textId="65329AD2" w:rsidR="00402768" w:rsidRPr="00322773" w:rsidRDefault="00D12B91" w:rsidP="00686D60">
      <w:pPr>
        <w:rPr>
          <w:b/>
          <w:bCs/>
          <w:u w:val="single"/>
        </w:rPr>
      </w:pPr>
      <w:r w:rsidRPr="00322773">
        <w:rPr>
          <w:b/>
          <w:bCs/>
          <w:u w:val="single"/>
        </w:rPr>
        <w:t xml:space="preserve">Eigenkrachtenconferenties </w:t>
      </w:r>
      <w:r w:rsidR="00322773">
        <w:rPr>
          <w:b/>
          <w:bCs/>
          <w:u w:val="single"/>
        </w:rPr>
        <w:t xml:space="preserve">( niet aanwezig op netwerkmoment) </w:t>
      </w:r>
    </w:p>
    <w:p w14:paraId="6C1106D6" w14:textId="52F4392B" w:rsidR="009B43B7" w:rsidRDefault="00402768" w:rsidP="00686D60">
      <w:r w:rsidRPr="00402768">
        <w:t>Eigen Kracht Centrale (EK©) ondersteunt mensen om helder te krijgen wat ze willen en hoe ze stappen kunt zetten alleen of samen met mensen die belangrijk voor hen zijn. Het nadenken over mogelijkheden gebeurt tijdens een Eigen Kracht-conferentie, een bijeenkomst van mensen en hun persoonlijk netwerk.</w:t>
      </w:r>
    </w:p>
    <w:p w14:paraId="0B80EB1A" w14:textId="0D34C9EE" w:rsidR="009B43B7" w:rsidRDefault="009B43B7" w:rsidP="00686D60">
      <w:r>
        <w:t xml:space="preserve">Volgende online </w:t>
      </w:r>
      <w:r w:rsidR="00DC1FAC">
        <w:t>info uurtje</w:t>
      </w:r>
      <w:r>
        <w:t xml:space="preserve"> voor professionals: </w:t>
      </w:r>
    </w:p>
    <w:p w14:paraId="44F62A94" w14:textId="11172EF2" w:rsidR="009B43B7" w:rsidRDefault="009B43B7" w:rsidP="009B43B7">
      <w:pPr>
        <w:pStyle w:val="Lijstalinea"/>
        <w:numPr>
          <w:ilvl w:val="0"/>
          <w:numId w:val="4"/>
        </w:numPr>
      </w:pPr>
      <w:r>
        <w:t>Dinsdag 9 juni om 9u</w:t>
      </w:r>
    </w:p>
    <w:p w14:paraId="4A009B9E" w14:textId="2155967A" w:rsidR="009B43B7" w:rsidRDefault="00322773" w:rsidP="009B43B7">
      <w:pPr>
        <w:pStyle w:val="Lijstalinea"/>
        <w:numPr>
          <w:ilvl w:val="0"/>
          <w:numId w:val="4"/>
        </w:numPr>
      </w:pPr>
      <w:r>
        <w:t>Donderdag 10 september om 12u30</w:t>
      </w:r>
    </w:p>
    <w:p w14:paraId="59062616" w14:textId="11970555" w:rsidR="00322773" w:rsidRDefault="00322773" w:rsidP="009B43B7">
      <w:pPr>
        <w:pStyle w:val="Lijstalinea"/>
        <w:numPr>
          <w:ilvl w:val="0"/>
          <w:numId w:val="4"/>
        </w:numPr>
      </w:pPr>
      <w:r>
        <w:t>Donderdag 15 oktober om 9u</w:t>
      </w:r>
    </w:p>
    <w:p w14:paraId="51C6C6F6" w14:textId="22D81121" w:rsidR="00322773" w:rsidRDefault="00895A86" w:rsidP="00322773">
      <w:r>
        <w:t xml:space="preserve">Inschrijven via </w:t>
      </w:r>
      <w:r w:rsidR="008E7B09">
        <w:t>eigenkrachtencentrale</w:t>
      </w:r>
      <w:r>
        <w:t>.be</w:t>
      </w:r>
      <w:r w:rsidR="001D7BF7">
        <w:t xml:space="preserve"> =&gt; kalender</w:t>
      </w:r>
    </w:p>
    <w:p w14:paraId="35451933" w14:textId="3A24EF4E" w:rsidR="00402768" w:rsidRPr="002E6B36" w:rsidRDefault="00E33408" w:rsidP="00686D60">
      <w:pPr>
        <w:rPr>
          <w:b/>
          <w:bCs/>
          <w:u w:val="single"/>
        </w:rPr>
      </w:pPr>
      <w:r w:rsidRPr="002E6B36">
        <w:rPr>
          <w:b/>
          <w:bCs/>
          <w:u w:val="single"/>
        </w:rPr>
        <w:t>Lus vzw</w:t>
      </w:r>
      <w:r w:rsidR="002E6B36">
        <w:rPr>
          <w:b/>
          <w:bCs/>
          <w:u w:val="single"/>
        </w:rPr>
        <w:t xml:space="preserve"> (niet aanwezig op netwerkmoment) </w:t>
      </w:r>
    </w:p>
    <w:p w14:paraId="51731C4F" w14:textId="1B574318" w:rsidR="00E33408" w:rsidRDefault="0051156F" w:rsidP="00686D60">
      <w:r w:rsidRPr="0051156F">
        <w:t>Samen zijn en samen groeien, dat is wat we doen bij Lus. We doen dat op verschillende manieren die elk hun eigenheid hebben. Zo hebben we lus- en linkgroepen, zijn er vertrouwenspersonen voor kinderen en jongeren in de jeugdhulp.</w:t>
      </w:r>
    </w:p>
    <w:p w14:paraId="4CF6B190" w14:textId="5F578FD5" w:rsidR="0051156F" w:rsidRPr="0051156F" w:rsidRDefault="00933AB8" w:rsidP="00686D60">
      <w:r w:rsidRPr="00933AB8">
        <w:t xml:space="preserve">Een </w:t>
      </w:r>
      <w:proofErr w:type="spellStart"/>
      <w:r w:rsidRPr="004D7482">
        <w:rPr>
          <w:b/>
          <w:bCs/>
        </w:rPr>
        <w:t>lusgroep</w:t>
      </w:r>
      <w:proofErr w:type="spellEnd"/>
      <w:r w:rsidRPr="00933AB8">
        <w:t xml:space="preserve"> komt samen om te praten, samen te zijn en leuke of minder leuke momenten met elkaar te delen. Het gaat over dromen, zorgen, vragen en plannen.</w:t>
      </w:r>
    </w:p>
    <w:p w14:paraId="54B14E60" w14:textId="75282B6C" w:rsidR="003D1438" w:rsidRPr="004D7482" w:rsidRDefault="004D7482">
      <w:pPr>
        <w:rPr>
          <w:b/>
          <w:bCs/>
        </w:rPr>
      </w:pPr>
      <w:r>
        <w:t xml:space="preserve">Een </w:t>
      </w:r>
      <w:r w:rsidRPr="004D7482">
        <w:rPr>
          <w:b/>
          <w:bCs/>
        </w:rPr>
        <w:t>linkgroep</w:t>
      </w:r>
      <w:r>
        <w:rPr>
          <w:b/>
          <w:bCs/>
        </w:rPr>
        <w:t xml:space="preserve"> </w:t>
      </w:r>
      <w:r w:rsidRPr="004D7482">
        <w:t>bestaat uit ongeveer 5 tot 8 mensen die elkaar bij de start nog niet kennen. Ze komen ongeveer één keer per maand samen, om samen een groep te vormen waarin eenieder er bij hoort. Doorheen een aantal zelfgekozen activiteiten leren ze elkaar kennen, gaan ze op zoek naar wat hen met elkaar verbindt en wat niet, verkennen ze elkaars eigen(aardig)</w:t>
      </w:r>
      <w:proofErr w:type="spellStart"/>
      <w:r w:rsidRPr="004D7482">
        <w:t>heid</w:t>
      </w:r>
      <w:proofErr w:type="spellEnd"/>
      <w:r w:rsidRPr="004D7482">
        <w:t xml:space="preserve"> en wat ze elkaar te bieden hebben.</w:t>
      </w:r>
    </w:p>
    <w:p w14:paraId="0681A51D" w14:textId="291A91BB" w:rsidR="00DC7768" w:rsidRDefault="00357C43">
      <w:r>
        <w:t xml:space="preserve"> </w:t>
      </w:r>
      <w:r w:rsidR="004D7482">
        <w:t xml:space="preserve">Volgende </w:t>
      </w:r>
      <w:r w:rsidR="00DC1FAC">
        <w:t>info uurtjes</w:t>
      </w:r>
      <w:r w:rsidR="004D7482">
        <w:t xml:space="preserve"> voor professionals:</w:t>
      </w:r>
    </w:p>
    <w:p w14:paraId="7B558AAC" w14:textId="77777777" w:rsidR="00DC1FAC" w:rsidRDefault="00DC1FAC" w:rsidP="008E7B09">
      <w:pPr>
        <w:pStyle w:val="Lijstalinea"/>
        <w:numPr>
          <w:ilvl w:val="0"/>
          <w:numId w:val="5"/>
        </w:numPr>
        <w:sectPr w:rsidR="00DC1FAC">
          <w:headerReference w:type="default" r:id="rId8"/>
          <w:footerReference w:type="default" r:id="rId9"/>
          <w:pgSz w:w="11906" w:h="16838"/>
          <w:pgMar w:top="1417" w:right="1417" w:bottom="1417" w:left="1417" w:header="708" w:footer="708" w:gutter="0"/>
          <w:cols w:space="708"/>
          <w:docGrid w:linePitch="360"/>
        </w:sectPr>
      </w:pPr>
    </w:p>
    <w:p w14:paraId="44477181" w14:textId="1D110435" w:rsidR="004D7482" w:rsidRDefault="001D7BF7" w:rsidP="00DC1FAC">
      <w:pPr>
        <w:pStyle w:val="Lijstalinea"/>
        <w:numPr>
          <w:ilvl w:val="0"/>
          <w:numId w:val="6"/>
        </w:numPr>
      </w:pPr>
      <w:r>
        <w:t>4 september om 10u</w:t>
      </w:r>
    </w:p>
    <w:p w14:paraId="21684C2D" w14:textId="72C928D3" w:rsidR="008E7B09" w:rsidRDefault="008E7B09" w:rsidP="00DC1FAC">
      <w:pPr>
        <w:pStyle w:val="Lijstalinea"/>
        <w:numPr>
          <w:ilvl w:val="0"/>
          <w:numId w:val="6"/>
        </w:numPr>
      </w:pPr>
      <w:r>
        <w:t>29 oktober om 14u</w:t>
      </w:r>
    </w:p>
    <w:p w14:paraId="1477AF7F" w14:textId="745DC025" w:rsidR="008E7B09" w:rsidRDefault="008E7B09" w:rsidP="00DC1FAC">
      <w:pPr>
        <w:pStyle w:val="Lijstalinea"/>
        <w:numPr>
          <w:ilvl w:val="0"/>
          <w:numId w:val="6"/>
        </w:numPr>
      </w:pPr>
      <w:r>
        <w:t>4 december om 11u</w:t>
      </w:r>
    </w:p>
    <w:p w14:paraId="5F0A8FA9" w14:textId="3B8B610B" w:rsidR="008E7B09" w:rsidRPr="00BE6BFE" w:rsidRDefault="008E7B09" w:rsidP="00DC1FAC">
      <w:pPr>
        <w:ind w:left="360"/>
      </w:pPr>
      <w:r>
        <w:t>Inschrijven via lusvzw.be =&gt; kalender</w:t>
      </w:r>
    </w:p>
    <w:sectPr w:rsidR="008E7B09" w:rsidRPr="00BE6BFE" w:rsidSect="00DC1FAC">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F6526" w14:textId="77777777" w:rsidR="005418A7" w:rsidRDefault="005418A7" w:rsidP="00DC1FAC">
      <w:pPr>
        <w:spacing w:after="0" w:line="240" w:lineRule="auto"/>
      </w:pPr>
      <w:r>
        <w:separator/>
      </w:r>
    </w:p>
  </w:endnote>
  <w:endnote w:type="continuationSeparator" w:id="0">
    <w:p w14:paraId="153D6E91" w14:textId="77777777" w:rsidR="005418A7" w:rsidRDefault="005418A7" w:rsidP="00DC1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9363690"/>
      <w:docPartObj>
        <w:docPartGallery w:val="Page Numbers (Bottom of Page)"/>
        <w:docPartUnique/>
      </w:docPartObj>
    </w:sdtPr>
    <w:sdtEndPr/>
    <w:sdtContent>
      <w:p w14:paraId="5961FAF5" w14:textId="2D2B4470" w:rsidR="00DC1FAC" w:rsidRDefault="00DC1FAC">
        <w:pPr>
          <w:pStyle w:val="Voettekst"/>
          <w:jc w:val="right"/>
        </w:pPr>
        <w:r>
          <w:fldChar w:fldCharType="begin"/>
        </w:r>
        <w:r>
          <w:instrText>PAGE   \* MERGEFORMAT</w:instrText>
        </w:r>
        <w:r>
          <w:fldChar w:fldCharType="separate"/>
        </w:r>
        <w:r>
          <w:rPr>
            <w:lang w:val="nl-NL"/>
          </w:rPr>
          <w:t>2</w:t>
        </w:r>
        <w:r>
          <w:fldChar w:fldCharType="end"/>
        </w:r>
      </w:p>
    </w:sdtContent>
  </w:sdt>
  <w:p w14:paraId="0D708F89" w14:textId="77777777" w:rsidR="00DC1FAC" w:rsidRDefault="00DC1F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0EF9D" w14:textId="77777777" w:rsidR="005418A7" w:rsidRDefault="005418A7" w:rsidP="00DC1FAC">
      <w:pPr>
        <w:spacing w:after="0" w:line="240" w:lineRule="auto"/>
      </w:pPr>
      <w:r>
        <w:separator/>
      </w:r>
    </w:p>
  </w:footnote>
  <w:footnote w:type="continuationSeparator" w:id="0">
    <w:p w14:paraId="51599315" w14:textId="77777777" w:rsidR="005418A7" w:rsidRDefault="005418A7" w:rsidP="00DC1F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C00C3" w14:textId="0CF2EE18" w:rsidR="00DC1FAC" w:rsidRDefault="00DC1FAC">
    <w:pPr>
      <w:pStyle w:val="Koptekst"/>
    </w:pPr>
    <w:r>
      <w:rPr>
        <w:noProof/>
      </w:rPr>
      <w:drawing>
        <wp:anchor distT="0" distB="0" distL="114300" distR="114300" simplePos="0" relativeHeight="251658240" behindDoc="0" locked="0" layoutInCell="1" allowOverlap="1" wp14:anchorId="5EA4C0B2" wp14:editId="4A6FFFCD">
          <wp:simplePos x="0" y="0"/>
          <wp:positionH relativeFrom="column">
            <wp:posOffset>4572635</wp:posOffset>
          </wp:positionH>
          <wp:positionV relativeFrom="paragraph">
            <wp:posOffset>-151765</wp:posOffset>
          </wp:positionV>
          <wp:extent cx="1805247" cy="896256"/>
          <wp:effectExtent l="0" t="0" r="0" b="0"/>
          <wp:wrapThrough wrapText="bothSides">
            <wp:wrapPolygon edited="0">
              <wp:start x="1596" y="5511"/>
              <wp:lineTo x="1596" y="16533"/>
              <wp:lineTo x="15733" y="16533"/>
              <wp:lineTo x="20065" y="14696"/>
              <wp:lineTo x="20065" y="13777"/>
              <wp:lineTo x="17557" y="8726"/>
              <wp:lineTo x="16417" y="5511"/>
              <wp:lineTo x="1596" y="5511"/>
            </wp:wrapPolygon>
          </wp:wrapThrough>
          <wp:docPr id="120639550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395504" name="Afbeelding 1206395504"/>
                  <pic:cNvPicPr/>
                </pic:nvPicPr>
                <pic:blipFill>
                  <a:blip r:embed="rId1">
                    <a:extLst>
                      <a:ext uri="{28A0092B-C50C-407E-A947-70E740481C1C}">
                        <a14:useLocalDpi xmlns:a14="http://schemas.microsoft.com/office/drawing/2010/main" val="0"/>
                      </a:ext>
                    </a:extLst>
                  </a:blip>
                  <a:stretch>
                    <a:fillRect/>
                  </a:stretch>
                </pic:blipFill>
                <pic:spPr>
                  <a:xfrm>
                    <a:off x="0" y="0"/>
                    <a:ext cx="1805247" cy="8962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4BF6"/>
    <w:multiLevelType w:val="hybridMultilevel"/>
    <w:tmpl w:val="AD763B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2AE3F2C"/>
    <w:multiLevelType w:val="multilevel"/>
    <w:tmpl w:val="643263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B92D66"/>
    <w:multiLevelType w:val="multilevel"/>
    <w:tmpl w:val="BA221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1C6606"/>
    <w:multiLevelType w:val="multilevel"/>
    <w:tmpl w:val="A24E09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A2C46EA"/>
    <w:multiLevelType w:val="hybridMultilevel"/>
    <w:tmpl w:val="E7683842"/>
    <w:lvl w:ilvl="0" w:tplc="8E90B994">
      <w:start w:val="5"/>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7D8A5A23"/>
    <w:multiLevelType w:val="hybridMultilevel"/>
    <w:tmpl w:val="5EECFF02"/>
    <w:lvl w:ilvl="0" w:tplc="8E90B994">
      <w:start w:val="5"/>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564799927">
    <w:abstractNumId w:val="2"/>
  </w:num>
  <w:num w:numId="2" w16cid:durableId="718896202">
    <w:abstractNumId w:val="1"/>
  </w:num>
  <w:num w:numId="3" w16cid:durableId="915743237">
    <w:abstractNumId w:val="3"/>
  </w:num>
  <w:num w:numId="4" w16cid:durableId="640113858">
    <w:abstractNumId w:val="4"/>
  </w:num>
  <w:num w:numId="5" w16cid:durableId="857353561">
    <w:abstractNumId w:val="5"/>
  </w:num>
  <w:num w:numId="6" w16cid:durableId="1061561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768"/>
    <w:rsid w:val="00011ED0"/>
    <w:rsid w:val="00053A46"/>
    <w:rsid w:val="00082138"/>
    <w:rsid w:val="000C3192"/>
    <w:rsid w:val="00103AEA"/>
    <w:rsid w:val="001A4920"/>
    <w:rsid w:val="001B6336"/>
    <w:rsid w:val="001D7BF7"/>
    <w:rsid w:val="00231B63"/>
    <w:rsid w:val="002E6B36"/>
    <w:rsid w:val="00322773"/>
    <w:rsid w:val="00357C43"/>
    <w:rsid w:val="00382E41"/>
    <w:rsid w:val="003A1755"/>
    <w:rsid w:val="003B2313"/>
    <w:rsid w:val="003D05C6"/>
    <w:rsid w:val="003D1438"/>
    <w:rsid w:val="003D35EE"/>
    <w:rsid w:val="003D5ACD"/>
    <w:rsid w:val="003E7E98"/>
    <w:rsid w:val="003F6F05"/>
    <w:rsid w:val="00402768"/>
    <w:rsid w:val="004D7482"/>
    <w:rsid w:val="004E4C9D"/>
    <w:rsid w:val="004F70F6"/>
    <w:rsid w:val="0051156F"/>
    <w:rsid w:val="00525993"/>
    <w:rsid w:val="005418A7"/>
    <w:rsid w:val="00686D60"/>
    <w:rsid w:val="00710A9A"/>
    <w:rsid w:val="007832CB"/>
    <w:rsid w:val="007D32E9"/>
    <w:rsid w:val="007F70CD"/>
    <w:rsid w:val="00836D52"/>
    <w:rsid w:val="00841C89"/>
    <w:rsid w:val="00895A86"/>
    <w:rsid w:val="008E7B09"/>
    <w:rsid w:val="00933AB8"/>
    <w:rsid w:val="00942209"/>
    <w:rsid w:val="00955DBA"/>
    <w:rsid w:val="00960C52"/>
    <w:rsid w:val="009B43B7"/>
    <w:rsid w:val="00A038C4"/>
    <w:rsid w:val="00A0528C"/>
    <w:rsid w:val="00A32371"/>
    <w:rsid w:val="00A645B4"/>
    <w:rsid w:val="00AB0977"/>
    <w:rsid w:val="00AB3A89"/>
    <w:rsid w:val="00AE3273"/>
    <w:rsid w:val="00B034C5"/>
    <w:rsid w:val="00B5186E"/>
    <w:rsid w:val="00B576D9"/>
    <w:rsid w:val="00B65F4D"/>
    <w:rsid w:val="00B716EE"/>
    <w:rsid w:val="00B7445A"/>
    <w:rsid w:val="00BC6FB8"/>
    <w:rsid w:val="00BD73E3"/>
    <w:rsid w:val="00BE6BFE"/>
    <w:rsid w:val="00C162C3"/>
    <w:rsid w:val="00C45B30"/>
    <w:rsid w:val="00C73557"/>
    <w:rsid w:val="00C859F1"/>
    <w:rsid w:val="00D12B91"/>
    <w:rsid w:val="00D140B9"/>
    <w:rsid w:val="00D6133A"/>
    <w:rsid w:val="00DC1FAC"/>
    <w:rsid w:val="00DC7768"/>
    <w:rsid w:val="00E250E7"/>
    <w:rsid w:val="00E33408"/>
    <w:rsid w:val="00E613DC"/>
    <w:rsid w:val="00E96A69"/>
    <w:rsid w:val="00EA6A26"/>
    <w:rsid w:val="00ED7AE9"/>
    <w:rsid w:val="00EE430D"/>
    <w:rsid w:val="00F20498"/>
    <w:rsid w:val="00FA2DAE"/>
    <w:rsid w:val="00FC1FC1"/>
    <w:rsid w:val="00FC7D9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95E1E"/>
  <w15:chartTrackingRefBased/>
  <w15:docId w15:val="{D96EA998-410C-4D85-9470-9FD32AD16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77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77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776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776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776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776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776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776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776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776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776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776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776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776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776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776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776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7768"/>
    <w:rPr>
      <w:rFonts w:eastAsiaTheme="majorEastAsia" w:cstheme="majorBidi"/>
      <w:color w:val="272727" w:themeColor="text1" w:themeTint="D8"/>
    </w:rPr>
  </w:style>
  <w:style w:type="paragraph" w:styleId="Titel">
    <w:name w:val="Title"/>
    <w:basedOn w:val="Standaard"/>
    <w:next w:val="Standaard"/>
    <w:link w:val="TitelChar"/>
    <w:uiPriority w:val="10"/>
    <w:qFormat/>
    <w:rsid w:val="00DC77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776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776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776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776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7768"/>
    <w:rPr>
      <w:i/>
      <w:iCs/>
      <w:color w:val="404040" w:themeColor="text1" w:themeTint="BF"/>
    </w:rPr>
  </w:style>
  <w:style w:type="paragraph" w:styleId="Lijstalinea">
    <w:name w:val="List Paragraph"/>
    <w:basedOn w:val="Standaard"/>
    <w:uiPriority w:val="34"/>
    <w:qFormat/>
    <w:rsid w:val="00DC7768"/>
    <w:pPr>
      <w:ind w:left="720"/>
      <w:contextualSpacing/>
    </w:pPr>
  </w:style>
  <w:style w:type="character" w:styleId="Intensievebenadrukking">
    <w:name w:val="Intense Emphasis"/>
    <w:basedOn w:val="Standaardalinea-lettertype"/>
    <w:uiPriority w:val="21"/>
    <w:qFormat/>
    <w:rsid w:val="00DC7768"/>
    <w:rPr>
      <w:i/>
      <w:iCs/>
      <w:color w:val="0F4761" w:themeColor="accent1" w:themeShade="BF"/>
    </w:rPr>
  </w:style>
  <w:style w:type="paragraph" w:styleId="Duidelijkcitaat">
    <w:name w:val="Intense Quote"/>
    <w:basedOn w:val="Standaard"/>
    <w:next w:val="Standaard"/>
    <w:link w:val="DuidelijkcitaatChar"/>
    <w:uiPriority w:val="30"/>
    <w:qFormat/>
    <w:rsid w:val="00DC77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7768"/>
    <w:rPr>
      <w:i/>
      <w:iCs/>
      <w:color w:val="0F4761" w:themeColor="accent1" w:themeShade="BF"/>
    </w:rPr>
  </w:style>
  <w:style w:type="character" w:styleId="Intensieveverwijzing">
    <w:name w:val="Intense Reference"/>
    <w:basedOn w:val="Standaardalinea-lettertype"/>
    <w:uiPriority w:val="32"/>
    <w:qFormat/>
    <w:rsid w:val="00DC7768"/>
    <w:rPr>
      <w:b/>
      <w:bCs/>
      <w:smallCaps/>
      <w:color w:val="0F4761" w:themeColor="accent1" w:themeShade="BF"/>
      <w:spacing w:val="5"/>
    </w:rPr>
  </w:style>
  <w:style w:type="character" w:styleId="Hyperlink">
    <w:name w:val="Hyperlink"/>
    <w:basedOn w:val="Standaardalinea-lettertype"/>
    <w:uiPriority w:val="99"/>
    <w:unhideWhenUsed/>
    <w:rsid w:val="00DC7768"/>
    <w:rPr>
      <w:color w:val="467886" w:themeColor="hyperlink"/>
      <w:u w:val="single"/>
    </w:rPr>
  </w:style>
  <w:style w:type="character" w:styleId="Onopgelostemelding">
    <w:name w:val="Unresolved Mention"/>
    <w:basedOn w:val="Standaardalinea-lettertype"/>
    <w:uiPriority w:val="99"/>
    <w:semiHidden/>
    <w:unhideWhenUsed/>
    <w:rsid w:val="00DC7768"/>
    <w:rPr>
      <w:color w:val="605E5C"/>
      <w:shd w:val="clear" w:color="auto" w:fill="E1DFDD"/>
    </w:rPr>
  </w:style>
  <w:style w:type="character" w:styleId="GevolgdeHyperlink">
    <w:name w:val="FollowedHyperlink"/>
    <w:basedOn w:val="Standaardalinea-lettertype"/>
    <w:uiPriority w:val="99"/>
    <w:semiHidden/>
    <w:unhideWhenUsed/>
    <w:rsid w:val="00ED7AE9"/>
    <w:rPr>
      <w:color w:val="96607D" w:themeColor="followedHyperlink"/>
      <w:u w:val="single"/>
    </w:rPr>
  </w:style>
  <w:style w:type="paragraph" w:styleId="Koptekst">
    <w:name w:val="header"/>
    <w:basedOn w:val="Standaard"/>
    <w:link w:val="KoptekstChar"/>
    <w:uiPriority w:val="99"/>
    <w:unhideWhenUsed/>
    <w:rsid w:val="00DC1F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1FAC"/>
  </w:style>
  <w:style w:type="paragraph" w:styleId="Voettekst">
    <w:name w:val="footer"/>
    <w:basedOn w:val="Standaard"/>
    <w:link w:val="VoettekstChar"/>
    <w:uiPriority w:val="99"/>
    <w:unhideWhenUsed/>
    <w:rsid w:val="00DC1F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1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CCE9E2-23B5-4D7E-B09A-6A34DED59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930</Words>
  <Characters>5116</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Magalie Popelier</dc:creator>
  <cp:keywords/>
  <dc:description/>
  <cp:lastModifiedBy>Magalie Popelier</cp:lastModifiedBy>
  <cp:revision>2</cp:revision>
  <cp:lastPrinted>2026-06-04T15:03:00Z</cp:lastPrinted>
  <dcterms:created xsi:type="dcterms:W3CDTF">2026-06-09T11:18:00Z</dcterms:created>
  <dcterms:modified xsi:type="dcterms:W3CDTF">2026-06-09T11:18:00Z</dcterms:modified>
</cp:coreProperties>
</file>